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B4AB" w14:textId="79E954D6" w:rsidR="00D87E89" w:rsidRDefault="00D87E89" w:rsidP="00D87E89">
      <w:r w:rsidRPr="003C110F">
        <w:rPr>
          <w:noProof/>
        </w:rPr>
        <w:drawing>
          <wp:inline distT="0" distB="0" distL="0" distR="0" wp14:anchorId="05AFF51E" wp14:editId="536F8986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A3EA" w14:textId="0FE03487" w:rsidR="00292B50" w:rsidRPr="000F2CF8" w:rsidRDefault="00292B50" w:rsidP="00837B17">
      <w:pPr>
        <w:pStyle w:val="Overskrift1"/>
        <w:rPr>
          <w:rFonts w:asciiTheme="minorHAnsi" w:hAnsiTheme="minorHAnsi" w:cstheme="minorHAnsi"/>
        </w:rPr>
      </w:pPr>
      <w:r w:rsidRPr="000F2CF8">
        <w:rPr>
          <w:rFonts w:asciiTheme="minorHAnsi" w:hAnsiTheme="minorHAnsi" w:cstheme="minorHAnsi"/>
        </w:rPr>
        <w:t>Tilb</w:t>
      </w:r>
      <w:r w:rsidR="00837B17" w:rsidRPr="000F2CF8">
        <w:rPr>
          <w:rFonts w:asciiTheme="minorHAnsi" w:hAnsiTheme="minorHAnsi" w:cstheme="minorHAnsi"/>
        </w:rPr>
        <w:t>u</w:t>
      </w:r>
      <w:r w:rsidRPr="000F2CF8">
        <w:rPr>
          <w:rFonts w:asciiTheme="minorHAnsi" w:hAnsiTheme="minorHAnsi" w:cstheme="minorHAnsi"/>
        </w:rPr>
        <w:t>dsskjema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CA4FA0">
        <w:tc>
          <w:tcPr>
            <w:tcW w:w="9062" w:type="dxa"/>
            <w:gridSpan w:val="2"/>
            <w:shd w:val="clear" w:color="auto" w:fill="CCDCDF"/>
          </w:tcPr>
          <w:p w14:paraId="1428A3F3" w14:textId="35A6FE47" w:rsidR="00292B50" w:rsidRPr="00D95B62" w:rsidRDefault="00292B50" w:rsidP="00837B17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Opplysning</w:t>
            </w:r>
            <w:r w:rsidR="00837B17" w:rsidRPr="00D95B62">
              <w:rPr>
                <w:rFonts w:asciiTheme="minorHAnsi" w:hAnsiTheme="minorHAnsi" w:cstheme="minorHAnsi"/>
                <w:sz w:val="24"/>
                <w:szCs w:val="32"/>
              </w:rPr>
              <w:t>e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31DB02F" w:rsidR="00292B50" w:rsidRPr="00D95B62" w:rsidRDefault="00837B17" w:rsidP="00837B17">
            <w:pPr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Navnet</w:t>
            </w:r>
            <w:r w:rsidR="00292B50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på 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virksomheten</w:t>
            </w:r>
          </w:p>
        </w:tc>
        <w:tc>
          <w:tcPr>
            <w:tcW w:w="5523" w:type="dxa"/>
          </w:tcPr>
          <w:p w14:paraId="1428A3F6" w14:textId="75FE0C60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6BC93BA8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Organisasjonsnummer</w:t>
            </w:r>
          </w:p>
        </w:tc>
        <w:tc>
          <w:tcPr>
            <w:tcW w:w="5523" w:type="dxa"/>
          </w:tcPr>
          <w:p w14:paraId="1428A3F9" w14:textId="062C8960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2122448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Postadresse</w:t>
            </w:r>
          </w:p>
        </w:tc>
        <w:tc>
          <w:tcPr>
            <w:tcW w:w="5523" w:type="dxa"/>
          </w:tcPr>
          <w:p w14:paraId="1428A3FC" w14:textId="3221FCDF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Postnummer</w:t>
            </w:r>
          </w:p>
        </w:tc>
        <w:tc>
          <w:tcPr>
            <w:tcW w:w="5523" w:type="dxa"/>
          </w:tcPr>
          <w:p w14:paraId="1428A3FF" w14:textId="2861AF03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14:paraId="1428A404" w14:textId="20AAC6B1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D95B62" w14:paraId="1428A406" w14:textId="77777777" w:rsidTr="00CA4FA0">
        <w:tc>
          <w:tcPr>
            <w:tcW w:w="9062" w:type="dxa"/>
            <w:gridSpan w:val="2"/>
            <w:shd w:val="clear" w:color="auto" w:fill="CCDCDF"/>
          </w:tcPr>
          <w:p w14:paraId="1428A405" w14:textId="2930A6EA" w:rsidR="00292B50" w:rsidRPr="00D95B62" w:rsidRDefault="00837B17" w:rsidP="00292B50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Opplysninger om kontaktperson for tilbu</w:t>
            </w:r>
            <w:r w:rsidR="00292B50" w:rsidRPr="00D95B62">
              <w:rPr>
                <w:rFonts w:asciiTheme="minorHAnsi" w:hAnsiTheme="minorHAnsi" w:cstheme="minorHAnsi"/>
                <w:sz w:val="24"/>
                <w:szCs w:val="32"/>
              </w:rPr>
              <w:t>det</w:t>
            </w:r>
          </w:p>
        </w:tc>
      </w:tr>
      <w:tr w:rsidR="00292B50" w:rsidRPr="00D95B62" w14:paraId="1428A409" w14:textId="77777777" w:rsidTr="00D0516F">
        <w:tc>
          <w:tcPr>
            <w:tcW w:w="3539" w:type="dxa"/>
          </w:tcPr>
          <w:p w14:paraId="1428A407" w14:textId="2E981652" w:rsidR="00292B50" w:rsidRPr="00D95B62" w:rsidRDefault="00837B17" w:rsidP="00D0516F">
            <w:pPr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D95B62" w14:paraId="1428A40C" w14:textId="77777777" w:rsidTr="00D0516F">
        <w:tc>
          <w:tcPr>
            <w:tcW w:w="3539" w:type="dxa"/>
          </w:tcPr>
          <w:p w14:paraId="1428A40A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D95B62" w14:paraId="1428A40F" w14:textId="77777777" w:rsidTr="00D0516F">
        <w:tc>
          <w:tcPr>
            <w:tcW w:w="3539" w:type="dxa"/>
          </w:tcPr>
          <w:p w14:paraId="1428A40D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D95B62" w14:paraId="1428A412" w14:textId="77777777" w:rsidTr="00D0516F">
        <w:tc>
          <w:tcPr>
            <w:tcW w:w="3539" w:type="dxa"/>
          </w:tcPr>
          <w:p w14:paraId="1428A410" w14:textId="3C6B3DA3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Telefonnummer</w:t>
            </w:r>
          </w:p>
        </w:tc>
        <w:tc>
          <w:tcPr>
            <w:tcW w:w="5523" w:type="dxa"/>
          </w:tcPr>
          <w:p w14:paraId="1428A411" w14:textId="77777777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tbl>
      <w:tblPr>
        <w:tblStyle w:val="TableGrid1"/>
        <w:tblpPr w:leftFromText="141" w:rightFromText="141" w:vertAnchor="text" w:horzAnchor="margin" w:tblpY="462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D95B62" w:rsidRPr="00D95B62" w14:paraId="44812432" w14:textId="77777777" w:rsidTr="00CA4FA0">
        <w:tc>
          <w:tcPr>
            <w:tcW w:w="9060" w:type="dxa"/>
            <w:gridSpan w:val="2"/>
            <w:shd w:val="clear" w:color="auto" w:fill="CCDCDF"/>
          </w:tcPr>
          <w:p w14:paraId="19A75C00" w14:textId="77777777" w:rsidR="00D95B62" w:rsidRPr="00D95B62" w:rsidRDefault="00D95B62" w:rsidP="00D95B62">
            <w:pPr>
              <w:keepNext/>
              <w:keepLines/>
              <w:outlineLvl w:val="1"/>
              <w:rPr>
                <w:rFonts w:asciiTheme="minorHAnsi" w:eastAsiaTheme="majorEastAsia" w:hAnsiTheme="minorHAnsi" w:cstheme="minorHAnsi"/>
                <w:b/>
                <w:sz w:val="24"/>
                <w:szCs w:val="32"/>
              </w:rPr>
            </w:pPr>
            <w:r w:rsidRPr="00D95B62">
              <w:rPr>
                <w:rFonts w:asciiTheme="minorHAnsi" w:eastAsiaTheme="majorEastAsia" w:hAnsiTheme="minorHAnsi" w:cstheme="minorHAnsi"/>
                <w:b/>
                <w:sz w:val="24"/>
                <w:szCs w:val="32"/>
              </w:rPr>
              <w:t>Avvik</w:t>
            </w:r>
          </w:p>
        </w:tc>
      </w:tr>
      <w:tr w:rsidR="00D95B62" w:rsidRPr="00D95B62" w14:paraId="3F3E179F" w14:textId="77777777" w:rsidTr="00D95B62">
        <w:trPr>
          <w:trHeight w:val="1787"/>
        </w:trPr>
        <w:tc>
          <w:tcPr>
            <w:tcW w:w="9060" w:type="dxa"/>
            <w:gridSpan w:val="2"/>
          </w:tcPr>
          <w:p w14:paraId="295674D9" w14:textId="09A6EA89" w:rsidR="00D95B62" w:rsidRPr="00D95B62" w:rsidRDefault="00D95B62" w:rsidP="00D95B62">
            <w:pPr>
              <w:keepNext/>
              <w:keepLines/>
              <w:outlineLvl w:val="1"/>
              <w:rPr>
                <w:rFonts w:asciiTheme="minorHAnsi" w:eastAsiaTheme="majorEastAsia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eastAsiaTheme="majorEastAsia" w:hAnsiTheme="minorHAnsi" w:cstheme="minorHAnsi"/>
                <w:sz w:val="24"/>
                <w:szCs w:val="32"/>
              </w:rPr>
              <w:t>Ved å signere på skjemaet, bekrefter leverandøren</w:t>
            </w:r>
            <w:r w:rsidRPr="00D95B62">
              <w:rPr>
                <w:rFonts w:asciiTheme="minorHAnsi" w:eastAsiaTheme="majorEastAsia" w:hAnsiTheme="minorHAnsi" w:cstheme="minorHAnsi"/>
                <w:b/>
                <w:sz w:val="24"/>
                <w:szCs w:val="32"/>
              </w:rPr>
              <w:t xml:space="preserve"> </w:t>
            </w:r>
            <w:r w:rsidRPr="00D95B62">
              <w:rPr>
                <w:rFonts w:asciiTheme="minorHAnsi" w:eastAsiaTheme="majorEastAsia" w:hAnsiTheme="minorHAnsi" w:cstheme="minorHAnsi"/>
                <w:sz w:val="24"/>
                <w:szCs w:val="32"/>
              </w:rPr>
              <w:t>at han aksepterer alle forhold, krav og vilkår i samsvar med bestemmelsene i konkurranse</w:t>
            </w:r>
            <w:r w:rsidR="00CA4FA0">
              <w:rPr>
                <w:rFonts w:asciiTheme="minorHAnsi" w:eastAsiaTheme="majorEastAsia" w:hAnsiTheme="minorHAnsi" w:cstheme="minorHAnsi"/>
                <w:sz w:val="24"/>
                <w:szCs w:val="32"/>
              </w:rPr>
              <w:t>dokumentene</w:t>
            </w:r>
            <w:r w:rsidRPr="00D95B62">
              <w:rPr>
                <w:rFonts w:asciiTheme="minorHAnsi" w:eastAsiaTheme="majorEastAsia" w:hAnsiTheme="minorHAnsi" w:cstheme="minorHAnsi"/>
                <w:sz w:val="24"/>
                <w:szCs w:val="32"/>
              </w:rPr>
              <w:t>, i den grad ikke noe annet går frem under.</w:t>
            </w:r>
          </w:p>
          <w:p w14:paraId="74CD64C6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069FE5C3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b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D95B62" w:rsidRPr="00D95B62" w14:paraId="32B5E4C9" w14:textId="77777777" w:rsidTr="00D95B62">
        <w:tc>
          <w:tcPr>
            <w:tcW w:w="3539" w:type="dxa"/>
          </w:tcPr>
          <w:p w14:paraId="4C1D07ED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Inneholder tilbudet forbehold mot kontraktbestemmelsene eller avvik fra kravspesifikasjonen?</w:t>
            </w:r>
          </w:p>
        </w:tc>
        <w:tc>
          <w:tcPr>
            <w:tcW w:w="5521" w:type="dxa"/>
          </w:tcPr>
          <w:p w14:paraId="10C5EEC9" w14:textId="77777777" w:rsidR="00D95B62" w:rsidRPr="00D95B62" w:rsidRDefault="00000000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B62" w:rsidRPr="00D95B62">
                  <w:rPr>
                    <w:rFonts w:ascii="Segoe UI Symbol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="00D95B62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Ja</w:t>
            </w:r>
          </w:p>
          <w:p w14:paraId="146646C6" w14:textId="77777777" w:rsidR="00D95B62" w:rsidRPr="00D95B62" w:rsidRDefault="00000000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B62" w:rsidRPr="00D95B62">
                  <w:rPr>
                    <w:rFonts w:ascii="Segoe UI Symbol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="00D95B62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Nei</w:t>
            </w:r>
          </w:p>
        </w:tc>
      </w:tr>
      <w:tr w:rsidR="00D95B62" w:rsidRPr="00D95B62" w14:paraId="6ECAC797" w14:textId="77777777" w:rsidTr="00D95B62">
        <w:tc>
          <w:tcPr>
            <w:tcW w:w="3539" w:type="dxa"/>
          </w:tcPr>
          <w:p w14:paraId="0716B81B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Hvis ja:</w:t>
            </w:r>
          </w:p>
          <w:p w14:paraId="0DA1A96C" w14:textId="77777777" w:rsidR="00D95B62" w:rsidRPr="00D95B62" w:rsidRDefault="00D95B62" w:rsidP="00D95B62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Hva går forbeholdene og/eller avvikene ut på?</w:t>
            </w:r>
          </w:p>
          <w:p w14:paraId="0DED3DE6" w14:textId="77777777" w:rsidR="00D95B62" w:rsidRPr="00D95B62" w:rsidRDefault="00D95B62" w:rsidP="00D95B62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Hva er grunnen til forbeholdene og/eller avvikene?</w:t>
            </w:r>
          </w:p>
          <w:p w14:paraId="616C53BB" w14:textId="77777777" w:rsidR="00D95B62" w:rsidRPr="00D95B62" w:rsidRDefault="00D95B62" w:rsidP="00D95B62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lastRenderedPageBreak/>
              <w:t>Hvordan påvirker forbeholdene og/eller avvikene prisen og andre sider av tilbudet?</w:t>
            </w:r>
          </w:p>
        </w:tc>
        <w:sdt>
          <w:sdtPr>
            <w:rPr>
              <w:rFonts w:asciiTheme="minorHAnsi" w:hAnsiTheme="minorHAnsi" w:cstheme="minorHAnsi"/>
              <w:sz w:val="24"/>
              <w:szCs w:val="32"/>
            </w:rPr>
            <w:id w:val="-1933498412"/>
            <w:placeholder>
              <w:docPart w:val="58C1E99C28E545A08EB386B20A515EF7"/>
            </w:placeholder>
            <w:showingPlcHdr/>
            <w:text/>
          </w:sdtPr>
          <w:sdtContent>
            <w:tc>
              <w:tcPr>
                <w:tcW w:w="5521" w:type="dxa"/>
              </w:tcPr>
              <w:p w14:paraId="13D50919" w14:textId="77777777" w:rsidR="00D95B62" w:rsidRPr="00D95B62" w:rsidRDefault="00D95B62" w:rsidP="00D95B62">
                <w:pPr>
                  <w:keepNext/>
                  <w:keepLines/>
                  <w:rPr>
                    <w:rFonts w:asciiTheme="minorHAnsi" w:hAnsiTheme="minorHAnsi" w:cstheme="minorHAnsi"/>
                    <w:sz w:val="24"/>
                    <w:szCs w:val="32"/>
                  </w:rPr>
                </w:pPr>
                <w:r w:rsidRPr="00D95B62">
                  <w:rPr>
                    <w:rFonts w:asciiTheme="minorHAnsi" w:hAnsiTheme="minorHAnsi" w:cstheme="minorHAnsi"/>
                    <w:color w:val="808080"/>
                    <w:sz w:val="24"/>
                    <w:szCs w:val="32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E537E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95B62" w14:paraId="32A7D0AB" w14:textId="77777777" w:rsidTr="00CA4FA0">
        <w:trPr>
          <w:cantSplit/>
        </w:trPr>
        <w:tc>
          <w:tcPr>
            <w:tcW w:w="9062" w:type="dxa"/>
            <w:gridSpan w:val="2"/>
            <w:shd w:val="clear" w:color="auto" w:fill="CCDCDF"/>
          </w:tcPr>
          <w:p w14:paraId="03C188C0" w14:textId="77777777" w:rsidR="00A25880" w:rsidRPr="00D95B62" w:rsidRDefault="00A25880" w:rsidP="00145C58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Taushetsplikt</w:t>
            </w:r>
          </w:p>
        </w:tc>
      </w:tr>
      <w:tr w:rsidR="00A25880" w:rsidRPr="00D95B6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95B62" w:rsidRDefault="00463D96" w:rsidP="00145C58">
            <w:pPr>
              <w:pStyle w:val="Overskrift2"/>
              <w:rPr>
                <w:rFonts w:asciiTheme="minorHAnsi" w:hAnsiTheme="minorHAnsi" w:cstheme="minorHAnsi"/>
                <w:b w:val="0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 xml:space="preserve">Oppdragsgiver har taushetsplikt om </w:t>
            </w:r>
            <w:r w:rsidR="00A25880"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 xml:space="preserve"> i tilbudet</w:t>
            </w:r>
            <w:r w:rsidR="00A25880"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, jf. forvaltningsloven § 13</w:t>
            </w: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02679881" w14:textId="56773BAD" w:rsidR="00A25880" w:rsidRPr="00D95B62" w:rsidRDefault="00341CCF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95B62" w:rsidRDefault="00341CCF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5B524D86" w14:textId="2CE3C389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Leverandøren samtykker </w:t>
            </w:r>
            <w:r w:rsidR="00341CCF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videre 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95B6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0A69CA63" w:rsidR="00A25880" w:rsidRPr="00D95B62" w:rsidRDefault="0000000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B62">
                  <w:rPr>
                    <w:rFonts w:ascii="MS Gothic" w:eastAsia="MS Gothic" w:hAnsi="MS Gothic" w:cstheme="minorHAnsi" w:hint="eastAsia"/>
                    <w:sz w:val="24"/>
                    <w:szCs w:val="32"/>
                  </w:rPr>
                  <w:t>☐</w:t>
                </w:r>
              </w:sdtContent>
            </w:sdt>
            <w:r w:rsidR="00A25880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Ja</w:t>
            </w:r>
          </w:p>
          <w:p w14:paraId="71C2E419" w14:textId="77777777" w:rsidR="00A25880" w:rsidRPr="00D95B62" w:rsidRDefault="0000000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95B62">
                  <w:rPr>
                    <w:rFonts w:ascii="Segoe UI Symbol" w:eastAsia="MS Gothic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="00A25880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Nei</w:t>
            </w:r>
          </w:p>
        </w:tc>
      </w:tr>
      <w:tr w:rsidR="00A25880" w:rsidRPr="00D95B6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Hvis ja:</w:t>
            </w:r>
          </w:p>
          <w:p w14:paraId="41764C28" w14:textId="77777777" w:rsidR="00A25880" w:rsidRPr="00D95B6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Hvilke opplysninger gjelder det?</w:t>
            </w:r>
          </w:p>
          <w:p w14:paraId="725478DD" w14:textId="1817658C" w:rsidR="00A25880" w:rsidRPr="00D95B6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 finnes opplysningene i tilbudet?</w:t>
            </w:r>
          </w:p>
          <w:p w14:paraId="2DADAA6D" w14:textId="77777777" w:rsidR="00A25880" w:rsidRPr="00D95B6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95B62" w14:paraId="0C6F2A3D" w14:textId="77777777" w:rsidTr="00CA4FA0">
        <w:trPr>
          <w:cantSplit/>
        </w:trPr>
        <w:tc>
          <w:tcPr>
            <w:tcW w:w="9062" w:type="dxa"/>
            <w:gridSpan w:val="2"/>
            <w:shd w:val="clear" w:color="auto" w:fill="CCDCDF"/>
          </w:tcPr>
          <w:p w14:paraId="067688EA" w14:textId="77777777" w:rsidR="00A25880" w:rsidRPr="00D95B62" w:rsidRDefault="00A25880" w:rsidP="00A25880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Erklæring og signatur</w:t>
            </w:r>
          </w:p>
        </w:tc>
      </w:tr>
      <w:tr w:rsidR="00A25880" w:rsidRPr="00D95B6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103722B3" w:rsidR="00A25880" w:rsidRPr="0088061E" w:rsidRDefault="00060927" w:rsidP="00A975F4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Vi gir med dette tilbud </w:t>
            </w:r>
            <w:r w:rsidRPr="0088061E">
              <w:rPr>
                <w:rFonts w:asciiTheme="minorHAnsi" w:hAnsiTheme="minorHAnsi" w:cstheme="minorHAnsi"/>
                <w:sz w:val="24"/>
                <w:szCs w:val="24"/>
              </w:rPr>
              <w:t>på</w:t>
            </w:r>
            <w:r w:rsidR="00DE537E" w:rsidRPr="0088061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7FE">
              <w:rPr>
                <w:rFonts w:asciiTheme="minorHAnsi" w:hAnsiTheme="minorHAnsi" w:cstheme="minorHAnsi"/>
                <w:sz w:val="24"/>
                <w:szCs w:val="24"/>
              </w:rPr>
              <w:t xml:space="preserve">Skogmo </w:t>
            </w:r>
            <w:proofErr w:type="spellStart"/>
            <w:r w:rsidR="002837FE">
              <w:rPr>
                <w:rFonts w:asciiTheme="minorHAnsi" w:hAnsiTheme="minorHAnsi" w:cstheme="minorHAnsi"/>
                <w:sz w:val="24"/>
                <w:szCs w:val="24"/>
              </w:rPr>
              <w:t>Vgs</w:t>
            </w:r>
            <w:proofErr w:type="spellEnd"/>
            <w:r w:rsidR="002837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E1934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="002837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E1934">
              <w:rPr>
                <w:rFonts w:asciiTheme="minorHAnsi" w:hAnsiTheme="minorHAnsi" w:cstheme="minorHAnsi"/>
                <w:sz w:val="24"/>
                <w:szCs w:val="24"/>
              </w:rPr>
              <w:t>Talevarslingsanlegg (PLIVO)</w:t>
            </w:r>
            <w:r w:rsidR="00FD774A" w:rsidRPr="0088061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28A446DD" w14:textId="77777777" w:rsidR="00A25880" w:rsidRPr="0088061E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13F5C9C" w14:textId="314575C2" w:rsidR="00A25880" w:rsidRPr="00D95B62" w:rsidRDefault="00A25880" w:rsidP="00AC610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Vi vedstår oss tilbudet til og med </w:t>
            </w:r>
            <w:r w:rsidR="00D95B62">
              <w:rPr>
                <w:rFonts w:asciiTheme="minorHAnsi" w:hAnsiTheme="minorHAnsi" w:cstheme="minorHAnsi"/>
                <w:sz w:val="24"/>
                <w:szCs w:val="32"/>
              </w:rPr>
              <w:t>dato oppgitt i forespørselen.</w:t>
            </w:r>
          </w:p>
        </w:tc>
      </w:tr>
      <w:tr w:rsidR="00A25880" w:rsidRPr="00D95B6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A25880" w:rsidRPr="00D95B6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39049F">
      <w:headerReference w:type="defaul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BC20" w14:textId="77777777" w:rsidR="000A52B9" w:rsidRDefault="000A52B9" w:rsidP="00D0516F">
      <w:pPr>
        <w:spacing w:after="0"/>
      </w:pPr>
      <w:r>
        <w:separator/>
      </w:r>
    </w:p>
  </w:endnote>
  <w:endnote w:type="continuationSeparator" w:id="0">
    <w:p w14:paraId="55104051" w14:textId="77777777" w:rsidR="000A52B9" w:rsidRDefault="000A52B9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F503" w14:textId="77777777" w:rsidR="000A52B9" w:rsidRDefault="000A52B9" w:rsidP="00D0516F">
      <w:pPr>
        <w:spacing w:after="0"/>
      </w:pPr>
      <w:r>
        <w:separator/>
      </w:r>
    </w:p>
  </w:footnote>
  <w:footnote w:type="continuationSeparator" w:id="0">
    <w:p w14:paraId="3071EF80" w14:textId="77777777" w:rsidR="000A52B9" w:rsidRDefault="000A52B9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D4C9" w14:textId="77777777" w:rsidR="00D87E89" w:rsidRPr="00D87E89" w:rsidRDefault="00D87E89" w:rsidP="00D87E89">
    <w:pPr>
      <w:tabs>
        <w:tab w:val="right" w:pos="9519"/>
      </w:tabs>
      <w:spacing w:after="0"/>
      <w:rPr>
        <w:rFonts w:ascii="Calibri" w:eastAsia="Calibri" w:hAnsi="Calibri" w:cs="Times New Roman"/>
        <w:color w:val="000000"/>
        <w:kern w:val="16"/>
        <w:sz w:val="16"/>
        <w:szCs w:val="16"/>
        <w:lang w:eastAsia="nb-NO"/>
      </w:rPr>
    </w:pPr>
    <w:r w:rsidRPr="00D87E89">
      <w:rPr>
        <w:rFonts w:ascii="Calibri" w:eastAsia="Calibri" w:hAnsi="Calibri" w:cs="Times New Roman"/>
        <w:noProof/>
        <w:color w:val="000000"/>
        <w:kern w:val="16"/>
        <w:position w:val="4"/>
        <w:sz w:val="16"/>
        <w:szCs w:val="16"/>
        <w:lang w:eastAsia="nb-NO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EBF020" wp14:editId="0167AB95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Topptekstlinje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alt="&quot;&quot;" o:spid="_x0000_s1026" strokeweight=".3pt" from="0,56.85pt" to="70.2pt,56.85pt" w14:anchorId="2587B8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>
              <v:stroke joinstyle="miter"/>
              <w10:wrap anchory="page"/>
            </v:line>
          </w:pict>
        </mc:Fallback>
      </mc:AlternateContent>
    </w:r>
    <w:r w:rsidRPr="00D87E89">
      <w:rPr>
        <w:rFonts w:ascii="Calibri" w:eastAsia="Calibri" w:hAnsi="Calibri" w:cs="Times New Roman"/>
        <w:color w:val="000000"/>
        <w:kern w:val="16"/>
        <w:sz w:val="16"/>
        <w:szCs w:val="16"/>
        <w:lang w:eastAsia="nb-NO"/>
      </w:rPr>
      <w:tab/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fldChar w:fldCharType="begin"/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instrText xml:space="preserve"> PAGE  \* Arabic  \* MERGEFORMAT </w:instrText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fldChar w:fldCharType="separate"/>
    </w:r>
    <w:r w:rsidRPr="00D87E89">
      <w:rPr>
        <w:rFonts w:ascii="Calibri" w:eastAsia="Calibri" w:hAnsi="Calibri" w:cs="Times New Roman"/>
        <w:kern w:val="16"/>
        <w:szCs w:val="20"/>
        <w:lang w:eastAsia="nb-NO"/>
      </w:rPr>
      <w:t>1</w:t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fldChar w:fldCharType="end"/>
    </w:r>
  </w:p>
  <w:p w14:paraId="1428A441" w14:textId="70C7B9B9" w:rsidR="00837B17" w:rsidRPr="00D87E89" w:rsidRDefault="00837B17" w:rsidP="00D87E8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225754">
    <w:abstractNumId w:val="0"/>
  </w:num>
  <w:num w:numId="2" w16cid:durableId="190009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A52B9"/>
    <w:rsid w:val="000B21D5"/>
    <w:rsid w:val="000C0017"/>
    <w:rsid w:val="000C5BEC"/>
    <w:rsid w:val="000C637A"/>
    <w:rsid w:val="000D27F1"/>
    <w:rsid w:val="000E24F7"/>
    <w:rsid w:val="000F2CF8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545A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837FE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049F"/>
    <w:rsid w:val="003A69AC"/>
    <w:rsid w:val="003C524A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211AC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0CD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81B5E"/>
    <w:rsid w:val="00683B45"/>
    <w:rsid w:val="006842A2"/>
    <w:rsid w:val="006A36A4"/>
    <w:rsid w:val="006C4B9C"/>
    <w:rsid w:val="006C7EE7"/>
    <w:rsid w:val="006D61AD"/>
    <w:rsid w:val="006D7743"/>
    <w:rsid w:val="006E3E48"/>
    <w:rsid w:val="006F0697"/>
    <w:rsid w:val="006F5083"/>
    <w:rsid w:val="00724D55"/>
    <w:rsid w:val="00735122"/>
    <w:rsid w:val="00761C2C"/>
    <w:rsid w:val="00762827"/>
    <w:rsid w:val="00772DF8"/>
    <w:rsid w:val="007A6203"/>
    <w:rsid w:val="007B077C"/>
    <w:rsid w:val="007B6D6F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061E"/>
    <w:rsid w:val="0088206E"/>
    <w:rsid w:val="00886FDC"/>
    <w:rsid w:val="008905B1"/>
    <w:rsid w:val="00897EB5"/>
    <w:rsid w:val="008B0D42"/>
    <w:rsid w:val="008C1B8F"/>
    <w:rsid w:val="008C4811"/>
    <w:rsid w:val="008C7E3F"/>
    <w:rsid w:val="008E1934"/>
    <w:rsid w:val="008F18FE"/>
    <w:rsid w:val="008F3D04"/>
    <w:rsid w:val="008F55EF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D1FCA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228D4"/>
    <w:rsid w:val="00B37FBF"/>
    <w:rsid w:val="00B43E92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A4FA0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87E89"/>
    <w:rsid w:val="00D904BC"/>
    <w:rsid w:val="00D922BF"/>
    <w:rsid w:val="00D93377"/>
    <w:rsid w:val="00D95B62"/>
    <w:rsid w:val="00D978F1"/>
    <w:rsid w:val="00DB1FCF"/>
    <w:rsid w:val="00DC6732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3B11"/>
    <w:rsid w:val="00F14B0B"/>
    <w:rsid w:val="00F32434"/>
    <w:rsid w:val="00F324D2"/>
    <w:rsid w:val="00F55F2A"/>
    <w:rsid w:val="00F5689D"/>
    <w:rsid w:val="00F73D05"/>
    <w:rsid w:val="00F93B34"/>
    <w:rsid w:val="00FC729D"/>
    <w:rsid w:val="00FD0338"/>
    <w:rsid w:val="00FD383B"/>
    <w:rsid w:val="00FD774A"/>
    <w:rsid w:val="00FF46E7"/>
    <w:rsid w:val="3309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87E89"/>
    <w:pPr>
      <w:keepNext/>
      <w:keepLines/>
      <w:spacing w:before="240" w:after="480"/>
      <w:outlineLvl w:val="0"/>
    </w:pPr>
    <w:rPr>
      <w:rFonts w:asciiTheme="majorHAnsi" w:eastAsiaTheme="majorEastAsia" w:hAnsiTheme="majorHAnsi" w:cstheme="majorBidi"/>
      <w:b/>
      <w:sz w:val="5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87E89"/>
    <w:rPr>
      <w:rFonts w:asciiTheme="majorHAnsi" w:eastAsiaTheme="majorEastAsia" w:hAnsiTheme="majorHAnsi" w:cstheme="majorBidi"/>
      <w:b/>
      <w:sz w:val="5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C1E99C28E545A08EB386B20A515E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4C1A5B-C5A2-4871-8909-8253B3B32EC6}"/>
      </w:docPartPr>
      <w:docPartBody>
        <w:p w:rsidR="0046164F" w:rsidRDefault="005211AC" w:rsidP="005211AC">
          <w:pPr>
            <w:pStyle w:val="58C1E99C28E545A08EB386B20A515EF7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C5BEC"/>
    <w:rsid w:val="001C545A"/>
    <w:rsid w:val="003D6F47"/>
    <w:rsid w:val="0046164F"/>
    <w:rsid w:val="005211AC"/>
    <w:rsid w:val="00553717"/>
    <w:rsid w:val="006030CD"/>
    <w:rsid w:val="0064252F"/>
    <w:rsid w:val="007F23ED"/>
    <w:rsid w:val="00800EBF"/>
    <w:rsid w:val="00865CBD"/>
    <w:rsid w:val="00981D55"/>
    <w:rsid w:val="009B09B3"/>
    <w:rsid w:val="00A63C7D"/>
    <w:rsid w:val="00B503FA"/>
    <w:rsid w:val="00C05B2A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58C1E99C28E545A08EB386B20A515EF7">
    <w:name w:val="58C1E99C28E545A08EB386B20A515EF7"/>
    <w:rsid w:val="005211A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3AD288-39AE-4CA1-AE8A-34B6925BCDC5}"/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1739</Characters>
  <Application>Microsoft Office Word</Application>
  <DocSecurity>0</DocSecurity>
  <Lines>86</Lines>
  <Paragraphs>45</Paragraphs>
  <ScaleCrop>false</ScaleCrop>
  <Manager>Matias.Haukom@inventura.no</Manager>
  <Company>Inventura AS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Sara Reitan Fjeld</cp:lastModifiedBy>
  <cp:revision>29</cp:revision>
  <dcterms:created xsi:type="dcterms:W3CDTF">2020-06-07T13:54:00Z</dcterms:created>
  <dcterms:modified xsi:type="dcterms:W3CDTF">2026-06-17T11:00:00Z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docLang">
    <vt:lpwstr>nb</vt:lpwstr>
  </property>
</Properties>
</file>